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30" w:rsidRDefault="00555430" w:rsidP="00555430">
      <w:pPr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7.4.2018</w:t>
      </w:r>
      <w:proofErr w:type="gramEnd"/>
    </w:p>
    <w:p w:rsidR="00555430" w:rsidRPr="00555430" w:rsidRDefault="00555430" w:rsidP="00555430">
      <w:pPr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Jaroslav </w:t>
      </w:r>
      <w:proofErr w:type="spellStart"/>
      <w:r w:rsidRPr="0055543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Jankovský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Komu:Miroslav.Peltan@seznam.cz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Kopie:vonavka@gmail.com</w:t>
      </w:r>
    </w:p>
    <w:p w:rsidR="00555430" w:rsidRPr="00555430" w:rsidRDefault="00555430" w:rsidP="00555430">
      <w:pPr>
        <w:spacing w:before="100" w:beforeAutospacing="1" w:after="100" w:afterAutospacing="1"/>
        <w:ind w:left="0"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 w:rsidRPr="00555430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0.25pt;height:18pt" o:ole="">
            <v:imagedata r:id="rId4" o:title=""/>
          </v:shape>
          <w:control r:id="rId5" w:name="DefaultOcxName" w:shapeid="_x0000_i1027"/>
        </w:object>
      </w:r>
      <w:r w:rsidRPr="00555430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Re: sondy </w:t>
      </w:r>
      <w:proofErr w:type="spellStart"/>
      <w:r w:rsidRPr="00555430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hasičárna</w:t>
      </w:r>
      <w:proofErr w:type="spellEnd"/>
      <w:r w:rsidRPr="00555430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Mnichovice - STP - generel</w:t>
      </w:r>
    </w:p>
    <w:p w:rsid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Dobrý den,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zasílám výstup z průzkumu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Hasičárny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Mnichovice.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Výsledky přímo v půdorysech  v příloze a dále fotodokumentace z průzkumu.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Hodnoty pevností zdiva jsou pro CP+maltu.¨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Pokud jsou v místě sondy škvárové tvárnice (koupelna, kuchyňka) tak je pevnost cihel 5-6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MPa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(resp. podle zkoušek co jsem dělal zde a v minulosti na jiných stavbách).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Usondy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kuch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gram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linkou</w:t>
      </w:r>
      <w:proofErr w:type="gram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navíc jedná pouze o dozdívku z CP. V místě mezi koupelnou a kuchyní jsou patrné zazděné staré dveře, pravděpodobně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zručené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při předchozí přestavbě. Nový otvor byl proražen mezi nynějšími místnostmi 2.03 a 2.05, je tam vidět i ostění mírně šikmo.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Vlhkosti v 1pp jsou velmi vysoké, hodnoty vyšly mezi 11 a 15% hmotnostních.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Kolejnice ve stropech jsou druhotně použité, spodní pás je mírně zkorodovaný. Zatřídění NP3 je dle tabulek z </w:t>
      </w:r>
      <w:proofErr w:type="gram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r.1939</w:t>
      </w:r>
      <w:proofErr w:type="gram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co mám k dispozici.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Základ v místě sondy K01 je monolitický pas bez rozšíření.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Ostatní případně telefonicky.</w:t>
      </w: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 pozdravem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JAnkovský</w:t>
      </w:r>
      <w:proofErr w:type="spellEnd"/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tel.: 739204175</w:t>
      </w:r>
    </w:p>
    <w:p w:rsidR="00555430" w:rsidRDefault="00555430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page"/>
      </w:r>
    </w:p>
    <w:p w:rsid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---------- Původní e-mail ----------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gram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Od</w:t>
      </w:r>
      <w:proofErr w:type="gram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Mirek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Peltan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&lt;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Miroslav.Peltan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@seznam.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cz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&gt;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Komu: jaroslav.jankovsky@seznam.cz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Datum: 3. 4. 2018 9:22:41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Předmět: sondy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hasičárna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Mnichovice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</w:p>
    <w:p w:rsid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55430" w:rsidRPr="00555430" w:rsidRDefault="00555430" w:rsidP="00555430">
      <w:p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Dobrý den,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zasílám umístění sond, kde si to statik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natipoval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v PDF aktuální verzi objektu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Na některých  místech už jsou sondy hotové, tam jen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zkoukněte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materiál a případně odeberte vzorky, kdyby bylo potřeba.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Zajímá mě primárně pevnost a únosnost materiálu stěn a základů a dimenze I nosníků stropu a průvlaku v garáži - chceme přistavit část půdorysu ve 2np a nově udělat obytné podkroví.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Dům je i dle fotek postaven tak, že v 1np jsou CP na 450mm, ve 2np jsou pilíře a komíny z CP, ostatní je na škvárové děrované tvárnice 250/300/400mm. Stropy nad 1np jsou  I+ hurdy do patek, nad 2np dřevné trámy, které jsou mykologicky špatné a musí pryč.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Je relativně bez statických problémů, suchý. Jen suterén je vlhký, protože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dešťák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ukončený na terénu - tam by možná bylo dobré odebrat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sondičku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vlhkost.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Pro jistotu by bylo dobré spojit se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se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statikem ..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ing</w:t>
      </w:r>
      <w:proofErr w:type="spellEnd"/>
      <w:proofErr w:type="gram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Voňavka 604 860 887 a domluvit se s ním, co vlastně všechno on bude potřebovat.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Kdyby něco, volejte, ale jsem na jednáních a nevím, jak budu moct mluvit.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Na místě s vámi počítají zítra (středa), čas jsem zatím neupřesňoval, ale přizpůsobí se. ...kontaktní osoba Václav Boček ..725 953 487 - domluvte se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Dejte mi vědět, jak to vychází, potřebuji co nejdřív fakta, ne finální výstup se štábní kulturou.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ještě </w:t>
      </w:r>
      <w:proofErr w:type="gram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umístění ...49.9335664N</w:t>
      </w:r>
      <w:proofErr w:type="gram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, 14.7124897E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Díky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-- 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Ing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Miroslav </w:t>
      </w:r>
      <w:proofErr w:type="spellStart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t>Peltan</w:t>
      </w:r>
      <w:proofErr w:type="spellEnd"/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M: 776 135 116</w:t>
      </w:r>
      <w:r w:rsidRPr="00555430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Email: miroslav.peltan@seznam.cz</w:t>
      </w:r>
    </w:p>
    <w:p w:rsidR="00614AAA" w:rsidRDefault="00614AAA"/>
    <w:sectPr w:rsidR="00614AAA" w:rsidSect="00614A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5430"/>
    <w:rsid w:val="00555430"/>
    <w:rsid w:val="00614AAA"/>
    <w:rsid w:val="00E7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14AAA"/>
  </w:style>
  <w:style w:type="paragraph" w:styleId="Nadpis2">
    <w:name w:val="heading 2"/>
    <w:basedOn w:val="Normln"/>
    <w:link w:val="Nadpis2Char"/>
    <w:uiPriority w:val="9"/>
    <w:qFormat/>
    <w:rsid w:val="00555430"/>
    <w:pPr>
      <w:spacing w:before="100" w:beforeAutospacing="1" w:after="100" w:afterAutospacing="1"/>
      <w:ind w:left="0"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5543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555430"/>
    <w:rPr>
      <w:b/>
      <w:bCs/>
    </w:rPr>
  </w:style>
  <w:style w:type="character" w:customStyle="1" w:styleId="subject">
    <w:name w:val="subject"/>
    <w:basedOn w:val="Standardnpsmoodstavce"/>
    <w:rsid w:val="00555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3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5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2323</Characters>
  <Application>Microsoft Office Word</Application>
  <DocSecurity>0</DocSecurity>
  <Lines>19</Lines>
  <Paragraphs>5</Paragraphs>
  <ScaleCrop>false</ScaleCrop>
  <Company>Blaničtí rytíři s. r. o.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Smyl Flek z Nohavic</dc:creator>
  <cp:keywords/>
  <dc:description/>
  <cp:lastModifiedBy>Smyl Flek z Nohavic</cp:lastModifiedBy>
  <cp:revision>1</cp:revision>
  <dcterms:created xsi:type="dcterms:W3CDTF">2018-04-07T10:53:00Z</dcterms:created>
  <dcterms:modified xsi:type="dcterms:W3CDTF">2018-04-07T10:55:00Z</dcterms:modified>
</cp:coreProperties>
</file>